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学校2017年星级志愿者评选结果公示</w:t>
      </w:r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北方工业大学学生志愿服务管理实施细则》和《北方工业大学2017年星级志愿者评选工作通知》要求，经个人申请、学院审核及校团委审核，认定高子淇、栗卓然两位同学为“四星志愿者”、尹张铭佳等9名同学为“三星志愿者”、刘子薇等53名同学为“三星志愿者”、刘明馨等88位同学为“一星志愿者”，现将名单公布如下。</w:t>
      </w:r>
    </w:p>
    <w:tbl>
      <w:tblPr>
        <w:tblW w:w="7376" w:type="dxa"/>
        <w:jc w:val="center"/>
        <w:tblInd w:w="6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032"/>
        <w:gridCol w:w="2572"/>
        <w:gridCol w:w="1619"/>
        <w:gridCol w:w="1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高子淇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电15-3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栗卓然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通信15-3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尹张铭佳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程磊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数媒15-1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王鹏宇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通信14-1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唐溪琴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董瑞龙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土木15-3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彭惠怡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刑正淇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许珮姗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土木15-2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杨文砚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中文14-1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刘子薇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交通15-1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雷雨潇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池亚如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李荣浩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田宇航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何鑫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电气16-3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王祖佑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邓冲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侯媛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通信15-4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丁明玥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牛彦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建环16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张云凯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法学15-2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李迁迁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电实验16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余家庆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邢义毅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建筑15-2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高予萌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通信16-4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马清呈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微电15-1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郭仁威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李梦溪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工设16-1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路雨晴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数媒14-1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冉奇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通信16-4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武菲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桂雨蓉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通信15-1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刘思琪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计实验16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邓思琦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电15-4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于星煜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经理管理学院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会计16-3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王富玮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杨心悦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李晓婵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电实验16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蔡茂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土木15-1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会计15-4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日语17-1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唐立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汪树智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赵含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土木15-2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张珍梅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宋安华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会计15-5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李佳伊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计实验16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计实验16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丁晓花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张向东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于伶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李培锋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机械16-4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季昕雨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材料17-2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向学丽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机械16-4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何娟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建筑学16-4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建环15-2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王羽琨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土木15-3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刘远东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法学16-3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苏灵雨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刘明馨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王小风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电15-4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耿莉莉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电信17-9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王有鸿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曹健行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经理管理学院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郭晓玮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韩佳宝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电信17-3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吕永超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电气17-8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计实验16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刘雨晴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电气17-4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胡书华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郑爽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姚舜禹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廉嘉政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王晔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风园16-1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会计15-5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王兆海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电实验16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樊泽洋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电实验16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杨子翼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电信17-9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黎欢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刘思慧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电信17-1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李子豪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电信17-8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和文辉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吴苇欢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电气17-4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唐凌志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赵子鸣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荣浚合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焦然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工程15-2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高歌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土木15-1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于东池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电信15-4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任登红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电实验17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吕士韬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通信15-6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王一帆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电实验17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罗德雨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电信17-6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王明锐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电信17-4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芦笛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汉语言17-3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阿依尼牙孜·吾布力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经理管理学院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管理15-1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数学17-1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隗媛媛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统计15-1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徐遨蓝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郭茗菲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中文16-3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张博雯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电信17-8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曹泽伟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耿紫琴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刘天舒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会计15-1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钟雨果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经贸17-5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广告15-1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张力元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电信17-9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戴林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通信16-3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赵呈轩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王一昊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日语15-2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杨媛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建环16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谢肇宇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电信17-8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张艺菲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金融16-4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魏翔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机械15-6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梁铧文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电15-4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武庆丰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地空16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王得潮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机械15-2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钱苗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金融16-3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高杨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温童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土木15-3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杨天航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电气16-3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赵鸿飞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于霄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余俊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姜哲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电信17-9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孙烁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孙亦婷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通信16-4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易守航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电信17-7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张步庭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电信17-7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王雨欣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通信16-3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杨心雨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李劼峰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付童童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交通16-1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机械与材料工程学院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机械15-5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倪梦璠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工程15-2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李俊儒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地空16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畅巨鑫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法16-3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王禹铮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英16-2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肖子一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广告15-1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一星志愿者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66C25"/>
    <w:rsid w:val="07CF0738"/>
    <w:rsid w:val="1E06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2018-04-24T02:41:00Z</dcterms:created>
  <dc:creator>陈国秀</dc:creator>
  <cp:lastModifiedBy>陈国秀</cp:lastModifiedBy>
  <dcterms:modified xsi:type="dcterms:W3CDTF">2018-04-24T03:11:26Z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